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705"/>
        <w:tblW w:w="11690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84"/>
        <w:gridCol w:w="4247"/>
        <w:gridCol w:w="834"/>
        <w:gridCol w:w="2098"/>
        <w:gridCol w:w="3727"/>
      </w:tblGrid>
      <w:tr w:rsidR="005130DB" w:rsidRPr="005130DB" w14:paraId="7AB968D6" w14:textId="77777777" w:rsidTr="005130DB">
        <w:trPr>
          <w:trHeight w:val="955"/>
        </w:trPr>
        <w:tc>
          <w:tcPr>
            <w:tcW w:w="116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333F4F"/>
            <w:noWrap/>
            <w:vAlign w:val="bottom"/>
            <w:hideMark/>
          </w:tcPr>
          <w:p w14:paraId="09C236B5" w14:textId="77777777" w:rsidR="005130DB" w:rsidRPr="005130DB" w:rsidRDefault="005130DB" w:rsidP="005130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56"/>
                <w:szCs w:val="56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56"/>
                <w:szCs w:val="56"/>
                <w14:ligatures w14:val="none"/>
              </w:rPr>
              <w:t>October 2023 Program Schedule</w:t>
            </w:r>
          </w:p>
        </w:tc>
      </w:tr>
      <w:tr w:rsidR="005130DB" w:rsidRPr="005130DB" w14:paraId="3C50783A" w14:textId="77777777" w:rsidTr="005130DB">
        <w:trPr>
          <w:trHeight w:val="465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bottom"/>
            <w:hideMark/>
          </w:tcPr>
          <w:p w14:paraId="35F7C497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kern w:val="0"/>
                <w:sz w:val="24"/>
                <w:szCs w:val="24"/>
                <w14:ligatures w14:val="none"/>
              </w:rPr>
              <w:t>Date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bottom"/>
            <w:hideMark/>
          </w:tcPr>
          <w:p w14:paraId="7D3DAF97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kern w:val="0"/>
                <w:sz w:val="24"/>
                <w:szCs w:val="24"/>
                <w14:ligatures w14:val="none"/>
              </w:rPr>
              <w:t>Title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bottom"/>
            <w:hideMark/>
          </w:tcPr>
          <w:p w14:paraId="428632C9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kern w:val="0"/>
                <w:sz w:val="24"/>
                <w:szCs w:val="24"/>
                <w14:ligatures w14:val="none"/>
              </w:rPr>
              <w:t>Msg #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bottom"/>
            <w:hideMark/>
          </w:tcPr>
          <w:p w14:paraId="31571778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kern w:val="0"/>
                <w:sz w:val="24"/>
                <w:szCs w:val="24"/>
                <w14:ligatures w14:val="none"/>
              </w:rPr>
              <w:t>Scripture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bottom"/>
            <w:hideMark/>
          </w:tcPr>
          <w:p w14:paraId="752C3740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kern w:val="0"/>
                <w:sz w:val="24"/>
                <w:szCs w:val="24"/>
                <w14:ligatures w14:val="none"/>
              </w:rPr>
              <w:t>Series Title</w:t>
            </w:r>
          </w:p>
        </w:tc>
      </w:tr>
      <w:tr w:rsidR="005130DB" w:rsidRPr="005130DB" w14:paraId="7D418C4F" w14:textId="77777777" w:rsidTr="005130DB">
        <w:trPr>
          <w:trHeight w:val="300"/>
        </w:trPr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212B26" w14:textId="158FDA89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/1</w:t>
            </w:r>
          </w:p>
        </w:tc>
        <w:tc>
          <w:tcPr>
            <w:tcW w:w="42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814816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Temptation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B77ACB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2861</w:t>
            </w:r>
          </w:p>
        </w:tc>
        <w:tc>
          <w:tcPr>
            <w:tcW w:w="20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EE6888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James 1:12–15</w:t>
            </w:r>
          </w:p>
        </w:tc>
        <w:tc>
          <w:tcPr>
            <w:tcW w:w="37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92CF861" w14:textId="3121074F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Selections from Lessons for Life, Vol 1</w:t>
            </w:r>
          </w:p>
        </w:tc>
      </w:tr>
      <w:tr w:rsidR="005130DB" w:rsidRPr="005130DB" w14:paraId="1140F0BA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B0A231" w14:textId="4ABF8419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4B166E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Learning From the Past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A851A0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5054E4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1:1–3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0D5B301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22BCADEF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5FCE5D" w14:textId="2678F2AA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0/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7C8182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From Failure to Success (Part 1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8102C8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54B973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1:4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95B6849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0EC84C39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697581" w14:textId="09023C6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CD9ADF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From Failure to Success (Part 2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BB4205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E06798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1:4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AF331BF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4975532C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20E679" w14:textId="35D3EA53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367989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Goes into Action (Part 1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E164D9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E697C6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1:5–2:10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C595096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7C68012C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04A02B" w14:textId="1DD140C1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815BA7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Goes into Action (Part 2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A5DAD4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C8C398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1:5–2:10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8046A20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1F17DB4F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01F3FD" w14:textId="7FADF45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/7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FA0642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A Call to the Potential Drifter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CEC12F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2862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D5EC30" w14:textId="725D40CC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 Cor 9:24–27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FD2A530" w14:textId="7BB249EF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Selections from Lessons for Life, Vol 1</w:t>
            </w:r>
          </w:p>
        </w:tc>
      </w:tr>
      <w:tr w:rsidR="005130DB" w:rsidRPr="005130DB" w14:paraId="4EA9676C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453A5E" w14:textId="4F83B1B4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/8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DD0BBB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A Call to the Potential Drifter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17C7D8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2862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5A8B2E" w14:textId="70B49240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 Cor 9:24–27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19A11CB" w14:textId="7B4363CF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Selections from Lessons for Life, Vol 1</w:t>
            </w:r>
          </w:p>
        </w:tc>
      </w:tr>
      <w:tr w:rsidR="005130DB" w:rsidRPr="005130DB" w14:paraId="6299ABC5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F1696F" w14:textId="0A45293A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66A0F0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Planting the Vision (Part 1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38FA51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E7DB41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2:11–20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4D320AE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1ACF60C0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5F8872" w14:textId="1A4B399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/10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025C20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Planting the Vision (Part 2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9501E1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75EECD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2:11–20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F57150E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3653CACA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BF751A" w14:textId="52ED0D14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/11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FC27A1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Hard-Pressed but Not Crushed (Part 1 of 4)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894CBD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51D53E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3 &amp; 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F6E5230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29D6768F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976892" w14:textId="6B1B8D15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/12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9383EE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Hard-Pressed but Not Crushed (Part 2 of 4)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39019A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FF3702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3 &amp; 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EEDF4D6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55C66A35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8F03FF" w14:textId="1B005026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/13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992262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Hard-Pressed but Not Crushed (Part 3 of 4)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C8CDC9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8B7D19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3 &amp; 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14B0332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78B9A574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E55350" w14:textId="760F7C78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/14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B9F8A7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The Brevity of Life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8521A5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1987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687DE6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Ecclesiastes 12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9B2BAEC" w14:textId="341F0366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Selections from Lessons for Life, Vol 1</w:t>
            </w:r>
          </w:p>
        </w:tc>
      </w:tr>
      <w:tr w:rsidR="005130DB" w:rsidRPr="005130DB" w14:paraId="669930EF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0D5C6A" w14:textId="4B27106A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/15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9EF8FD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The Brevity of Life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C301BD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1987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268501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Ecclesiastes 12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5C94CEF" w14:textId="52204842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Selections from Lessons for Life, Vol 1</w:t>
            </w:r>
          </w:p>
        </w:tc>
      </w:tr>
      <w:tr w:rsidR="005130DB" w:rsidRPr="005130DB" w14:paraId="7B05620D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F71EF0" w14:textId="34AD7FE9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/16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6A960F" w14:textId="200A675E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 xml:space="preserve">Hard-Pressed but Not Crushed (Part </w:t>
            </w:r>
            <w:r w:rsidR="008A3854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4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 xml:space="preserve"> of 4)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0B921F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F16C7B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3 &amp; 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6DB6D86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3A4CB5BE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8F8BA7" w14:textId="7F10D978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/17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ED541E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An Internal Threat (Part 1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C0E38F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E6A490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5:1–13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1440A51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495B0439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E51E94" w14:textId="5CE2C380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0/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D2E477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An Internal Threat (Part 2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9374C3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F313EA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5:1–13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74FBEE3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0CA6B892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BDDEFD" w14:textId="0272DDD8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/19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207968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The Power of Negative Thinking (Part 1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DE8166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16C7C6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5:14–6:9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1FAC6BC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3359725C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037B33" w14:textId="0BB560DE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/20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9A5345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The Power of Negative Thinking (Part 2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796372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E8DD0A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5:14–6:9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5748D32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72C1022B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84F9EF" w14:textId="4851DD5F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/21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74F661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Limitations: The Key to Usefulness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1CB5B1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2922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730199" w14:textId="38A9A811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2 Cor 12:1–10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2110A32" w14:textId="27AC91E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Selections from Lessons for Life, Vol 2</w:t>
            </w:r>
          </w:p>
        </w:tc>
      </w:tr>
      <w:tr w:rsidR="005130DB" w:rsidRPr="005130DB" w14:paraId="4C143AC0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7D1BF0" w14:textId="07A6633E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/22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A5AAD0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Limitations: The Key to Usefulness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96EBAA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2922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DBCD80" w14:textId="26B918F8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2 Cor 12:1–10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4675AD3" w14:textId="0DCD58C1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Selections from Lessons for Life, Vol 2</w:t>
            </w:r>
          </w:p>
        </w:tc>
      </w:tr>
      <w:tr w:rsidR="005130DB" w:rsidRPr="005130DB" w14:paraId="4C5E7011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1EB962" w14:textId="1539EEA2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/23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BAB215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Consolidation, Preparation, Delegation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4E7C10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FA40A3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6:15–7:3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98E8A59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484995EF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FE200E" w14:textId="6A847DAA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/24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2097CB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Bring Out the Book! (Part 1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6C375C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94C4ED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8:1–12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2537F5B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63EB1B0D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09BD6D" w14:textId="77D5C12A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/25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B4E300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Bring Out the Book! (Part 2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756020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F57F78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8:1–12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228023F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54674C70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79BEB4" w14:textId="5E60635D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/26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95D854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Exposition, Application, Celebration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98FFA8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1731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94B482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8:13–18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CDDCF52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1</w:t>
            </w:r>
          </w:p>
        </w:tc>
      </w:tr>
      <w:tr w:rsidR="005130DB" w:rsidRPr="005130DB" w14:paraId="4AEC38F6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EC41C0" w14:textId="32D0D169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/27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A32D28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The Great Confession (Part 1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08192B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BA64F4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9:1–5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0BFD8C8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2</w:t>
            </w:r>
          </w:p>
        </w:tc>
      </w:tr>
      <w:tr w:rsidR="005130DB" w:rsidRPr="005130DB" w14:paraId="6070DA81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521A12" w14:textId="0FFE6ED5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/28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BF032C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An Attitude Like Christ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E998A2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2923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915D09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Philippians 2:1–11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4AB0878" w14:textId="653E0C35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Selections from Lessons for Life, Vol 2</w:t>
            </w:r>
          </w:p>
        </w:tc>
      </w:tr>
      <w:tr w:rsidR="005130DB" w:rsidRPr="005130DB" w14:paraId="518AA0D0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7B6AE4" w14:textId="2EEE9202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/29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C09979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An Attitude Like Christ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CC9F56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2923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095AC5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Philippians 2:1–11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2EBF7B5" w14:textId="37BE4381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b/>
                <w:bCs/>
                <w:color w:val="333F4F"/>
                <w:kern w:val="0"/>
                <w:sz w:val="18"/>
                <w:szCs w:val="18"/>
                <w14:ligatures w14:val="none"/>
              </w:rPr>
              <w:t>Selections from Lessons for Life, Vol 2</w:t>
            </w:r>
          </w:p>
        </w:tc>
      </w:tr>
      <w:tr w:rsidR="005130DB" w:rsidRPr="005130DB" w14:paraId="5AAC0250" w14:textId="77777777" w:rsidTr="005130DB">
        <w:trPr>
          <w:trHeight w:val="300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481F08" w14:textId="0E38A94F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0/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DB5D15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The Great Confession (Part 2 of 2)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8ECD09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5CCD60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9:1–5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53FC66C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2</w:t>
            </w:r>
          </w:p>
        </w:tc>
      </w:tr>
      <w:tr w:rsidR="005130DB" w:rsidRPr="005130DB" w14:paraId="5E681037" w14:textId="77777777" w:rsidTr="005130DB">
        <w:trPr>
          <w:trHeight w:val="315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E1922E" w14:textId="2EC3FBC4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1</w:t>
            </w:r>
            <w:r w:rsidR="009607C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0</w:t>
            </w: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/31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B19D64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The Goodness of God (Part 1 of 4)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EFE562" w14:textId="77777777" w:rsidR="005130DB" w:rsidRPr="005130DB" w:rsidRDefault="005130DB" w:rsidP="0051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130D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3FDB8E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Nehemiah 9:6–15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5D6D9A3" w14:textId="77777777" w:rsidR="005130DB" w:rsidRPr="005130DB" w:rsidRDefault="005130DB" w:rsidP="005130DB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</w:pPr>
            <w:r w:rsidRPr="005130DB">
              <w:rPr>
                <w:rFonts w:ascii="Tahoma" w:eastAsia="Times New Roman" w:hAnsi="Tahoma" w:cs="Tahoma"/>
                <w:color w:val="333F4F"/>
                <w:kern w:val="0"/>
                <w:sz w:val="20"/>
                <w:szCs w:val="20"/>
                <w14:ligatures w14:val="none"/>
              </w:rPr>
              <w:t>A Study in Nehemiah, Volume 2</w:t>
            </w:r>
          </w:p>
        </w:tc>
      </w:tr>
    </w:tbl>
    <w:p w14:paraId="3EED42EE" w14:textId="77777777" w:rsidR="00D66918" w:rsidRDefault="00D66918"/>
    <w:sectPr w:rsidR="00D66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0DB"/>
    <w:rsid w:val="005130DB"/>
    <w:rsid w:val="0089467A"/>
    <w:rsid w:val="008A3854"/>
    <w:rsid w:val="009607CB"/>
    <w:rsid w:val="00BF366C"/>
    <w:rsid w:val="00C4638A"/>
    <w:rsid w:val="00D66918"/>
    <w:rsid w:val="00EE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2E153"/>
  <w15:chartTrackingRefBased/>
  <w15:docId w15:val="{0C6CE75F-2A0D-4A7C-BC57-7486BB5A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3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6" ma:contentTypeDescription="Create a new document." ma:contentTypeScope="" ma:versionID="64b98822798a2b7bb81bed16174fe6ba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e52246636a4541f5f3777d146e727946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169778-4B29-4650-8181-2BB962B6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7804b-7f18-4eec-8261-deb1182ae42a"/>
    <ds:schemaRef ds:uri="071e9b9d-f24a-4c5e-9f9c-e73f606dc3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5FCD63-6072-4093-85E1-53A450627151}">
  <ds:schemaRefs>
    <ds:schemaRef ds:uri="http://schemas.microsoft.com/office/2006/metadata/properties"/>
    <ds:schemaRef ds:uri="http://schemas.microsoft.com/office/infopath/2007/PartnerControls"/>
    <ds:schemaRef ds:uri="071e9b9d-f24a-4c5e-9f9c-e73f606dc39d"/>
    <ds:schemaRef ds:uri="1df7804b-7f18-4eec-8261-deb1182ae42a"/>
  </ds:schemaRefs>
</ds:datastoreItem>
</file>

<file path=customXml/itemProps3.xml><?xml version="1.0" encoding="utf-8"?>
<ds:datastoreItem xmlns:ds="http://schemas.openxmlformats.org/officeDocument/2006/customXml" ds:itemID="{BC9BB856-4733-428A-8213-8D473DA2DC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Stevenson</dc:creator>
  <cp:keywords/>
  <dc:description/>
  <cp:lastModifiedBy>Amy Casselberry</cp:lastModifiedBy>
  <cp:revision>3</cp:revision>
  <dcterms:created xsi:type="dcterms:W3CDTF">2023-09-07T14:03:00Z</dcterms:created>
  <dcterms:modified xsi:type="dcterms:W3CDTF">2023-09-22T19:54:00Z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</Properties>
</file>